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34" w:rsidRPr="006E1D58" w:rsidRDefault="006E1D58" w:rsidP="004E1F31">
      <w:pPr>
        <w:pBdr>
          <w:bottom w:val="single" w:sz="4" w:space="1" w:color="auto"/>
        </w:pBdr>
        <w:spacing w:line="276" w:lineRule="auto"/>
        <w:rPr>
          <w:sz w:val="32"/>
        </w:rPr>
      </w:pPr>
      <w:r w:rsidRPr="006E1D58">
        <w:rPr>
          <w:sz w:val="32"/>
        </w:rPr>
        <w:t>Förderblatt – Maßnahmen</w:t>
      </w:r>
    </w:p>
    <w:p w:rsidR="006E1D58" w:rsidRDefault="006E1D58" w:rsidP="004E1F3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1D58" w:rsidRPr="006E1D58" w:rsidTr="006E1D58">
        <w:tc>
          <w:tcPr>
            <w:tcW w:w="9212" w:type="dxa"/>
          </w:tcPr>
          <w:p w:rsidR="006E1D58" w:rsidRPr="006E1D58" w:rsidRDefault="003470E4" w:rsidP="004E1F31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Name der Maßnahme</w:t>
            </w:r>
          </w:p>
        </w:tc>
      </w:tr>
      <w:tr w:rsidR="006E1D58" w:rsidTr="006E1D58">
        <w:tc>
          <w:tcPr>
            <w:tcW w:w="9212" w:type="dxa"/>
          </w:tcPr>
          <w:p w:rsidR="006E1D58" w:rsidRDefault="006E1D58" w:rsidP="004E1F31">
            <w:pPr>
              <w:spacing w:line="276" w:lineRule="auto"/>
            </w:pPr>
          </w:p>
          <w:p w:rsidR="004E1F31" w:rsidRDefault="004E1F31" w:rsidP="004E1F31">
            <w:pPr>
              <w:spacing w:line="276" w:lineRule="auto"/>
            </w:pPr>
          </w:p>
        </w:tc>
      </w:tr>
    </w:tbl>
    <w:p w:rsidR="006E1D58" w:rsidRDefault="006E1D58" w:rsidP="004E1F3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F2266C" w:rsidRPr="006E1D58" w:rsidTr="004E2088">
        <w:tc>
          <w:tcPr>
            <w:tcW w:w="9212" w:type="dxa"/>
            <w:gridSpan w:val="2"/>
          </w:tcPr>
          <w:p w:rsidR="00F2266C" w:rsidRPr="006E1D58" w:rsidRDefault="00F2266C" w:rsidP="004E2088">
            <w:pPr>
              <w:spacing w:line="276" w:lineRule="auto"/>
            </w:pPr>
            <w:r w:rsidRPr="009721E6">
              <w:rPr>
                <w:b/>
                <w:sz w:val="28"/>
              </w:rPr>
              <w:t xml:space="preserve">Für die </w:t>
            </w:r>
            <w:r>
              <w:rPr>
                <w:b/>
                <w:sz w:val="28"/>
              </w:rPr>
              <w:t>Organisation</w:t>
            </w:r>
            <w:r w:rsidRPr="009721E6">
              <w:rPr>
                <w:b/>
                <w:sz w:val="28"/>
              </w:rPr>
              <w:t xml:space="preserve"> verantwortlich </w:t>
            </w:r>
            <w:r>
              <w:t>(</w:t>
            </w:r>
            <w:r w:rsidRPr="00447D5E">
              <w:rPr>
                <w:i/>
                <w:sz w:val="18"/>
              </w:rPr>
              <w:t>hauptverantwortliche Person)</w:t>
            </w:r>
          </w:p>
        </w:tc>
      </w:tr>
      <w:tr w:rsidR="00F2266C" w:rsidRPr="006E1D58" w:rsidTr="004E2088">
        <w:tc>
          <w:tcPr>
            <w:tcW w:w="4606" w:type="dxa"/>
          </w:tcPr>
          <w:p w:rsidR="00F2266C" w:rsidRPr="00D71614" w:rsidRDefault="00F2266C" w:rsidP="004E2088">
            <w:pPr>
              <w:spacing w:line="276" w:lineRule="auto"/>
              <w:rPr>
                <w:sz w:val="28"/>
              </w:rPr>
            </w:pPr>
            <w:r w:rsidRPr="00D71614">
              <w:rPr>
                <w:sz w:val="24"/>
              </w:rPr>
              <w:t>Name</w:t>
            </w:r>
          </w:p>
        </w:tc>
        <w:tc>
          <w:tcPr>
            <w:tcW w:w="4606" w:type="dxa"/>
          </w:tcPr>
          <w:p w:rsidR="00F2266C" w:rsidRPr="009721E6" w:rsidRDefault="00F2266C" w:rsidP="004E2088">
            <w:pPr>
              <w:spacing w:line="276" w:lineRule="auto"/>
              <w:rPr>
                <w:b/>
                <w:sz w:val="28"/>
              </w:rPr>
            </w:pPr>
          </w:p>
        </w:tc>
      </w:tr>
      <w:tr w:rsidR="00F2266C" w:rsidRPr="006E1D58" w:rsidTr="004E2088">
        <w:tc>
          <w:tcPr>
            <w:tcW w:w="4606" w:type="dxa"/>
          </w:tcPr>
          <w:p w:rsidR="00F2266C" w:rsidRPr="00D71614" w:rsidRDefault="00F2266C" w:rsidP="004E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F2266C" w:rsidRPr="009721E6" w:rsidRDefault="00F2266C" w:rsidP="004E2088">
            <w:pPr>
              <w:spacing w:line="276" w:lineRule="auto"/>
              <w:rPr>
                <w:b/>
                <w:sz w:val="28"/>
              </w:rPr>
            </w:pPr>
          </w:p>
        </w:tc>
      </w:tr>
      <w:tr w:rsidR="00F2266C" w:rsidRPr="006E1D58" w:rsidTr="004E2088">
        <w:tc>
          <w:tcPr>
            <w:tcW w:w="4606" w:type="dxa"/>
          </w:tcPr>
          <w:p w:rsidR="00F2266C" w:rsidRDefault="00F2266C" w:rsidP="004E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4606" w:type="dxa"/>
          </w:tcPr>
          <w:p w:rsidR="00F2266C" w:rsidRPr="009721E6" w:rsidRDefault="00F2266C" w:rsidP="004E2088">
            <w:pPr>
              <w:spacing w:line="276" w:lineRule="auto"/>
              <w:rPr>
                <w:b/>
                <w:sz w:val="28"/>
              </w:rPr>
            </w:pPr>
          </w:p>
        </w:tc>
      </w:tr>
      <w:tr w:rsidR="00F2266C" w:rsidRPr="006E1D58" w:rsidTr="004E2088">
        <w:tc>
          <w:tcPr>
            <w:tcW w:w="4606" w:type="dxa"/>
          </w:tcPr>
          <w:p w:rsidR="00F2266C" w:rsidRDefault="00F2266C" w:rsidP="004E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F2266C" w:rsidRPr="009721E6" w:rsidRDefault="00F2266C" w:rsidP="004E2088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6E1D58" w:rsidRDefault="006E1D58" w:rsidP="004E1F3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6E1D58" w:rsidTr="006C2E9F">
        <w:tc>
          <w:tcPr>
            <w:tcW w:w="9212" w:type="dxa"/>
            <w:gridSpan w:val="2"/>
          </w:tcPr>
          <w:p w:rsidR="006E1D58" w:rsidRPr="00B50B51" w:rsidRDefault="00243611" w:rsidP="004E1F31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28"/>
              </w:rPr>
              <w:t>Mitarbeiter*i</w:t>
            </w:r>
            <w:r w:rsidR="006E1D58" w:rsidRPr="009721E6">
              <w:rPr>
                <w:b/>
                <w:sz w:val="28"/>
              </w:rPr>
              <w:t>nnen</w:t>
            </w:r>
            <w:r w:rsidR="00B50B51">
              <w:rPr>
                <w:b/>
                <w:sz w:val="28"/>
              </w:rPr>
              <w:t xml:space="preserve"> </w:t>
            </w:r>
            <w:r w:rsidR="00B50B51" w:rsidRPr="00B50B51">
              <w:rPr>
                <w:i/>
                <w:sz w:val="18"/>
                <w:szCs w:val="18"/>
              </w:rPr>
              <w:t>mit Qualifikation und Stundenausmaß</w:t>
            </w:r>
          </w:p>
        </w:tc>
      </w:tr>
      <w:tr w:rsidR="006E1D58" w:rsidTr="006C2E9F"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</w:p>
        </w:tc>
      </w:tr>
      <w:tr w:rsidR="006E1D58" w:rsidTr="006C2E9F"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</w:p>
        </w:tc>
      </w:tr>
      <w:tr w:rsidR="006E1D58" w:rsidTr="006C2E9F"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</w:p>
        </w:tc>
      </w:tr>
      <w:tr w:rsidR="006C2E9F" w:rsidRPr="002B7C9D" w:rsidTr="006C2E9F">
        <w:tc>
          <w:tcPr>
            <w:tcW w:w="4606" w:type="dxa"/>
          </w:tcPr>
          <w:p w:rsidR="006C2E9F" w:rsidRPr="00EF5071" w:rsidRDefault="006C2E9F" w:rsidP="00865BB6">
            <w:pPr>
              <w:spacing w:after="60"/>
              <w:rPr>
                <w:b/>
              </w:rPr>
            </w:pPr>
            <w:r w:rsidRPr="00EF5071">
              <w:rPr>
                <w:b/>
              </w:rPr>
              <w:t>Region:</w:t>
            </w:r>
          </w:p>
          <w:p w:rsidR="006C2E9F" w:rsidRPr="00EF5071" w:rsidRDefault="006C2E9F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071">
              <w:instrText xml:space="preserve"> FORMCHECKBOX </w:instrText>
            </w:r>
            <w:r w:rsidR="00C558BB">
              <w:fldChar w:fldCharType="separate"/>
            </w:r>
            <w:r w:rsidRPr="00EF5071">
              <w:fldChar w:fldCharType="end"/>
            </w:r>
            <w:r w:rsidRPr="00EF5071">
              <w:t xml:space="preserve"> Steiermark gesamt</w:t>
            </w:r>
          </w:p>
          <w:p w:rsidR="006C2E9F" w:rsidRPr="00EF5071" w:rsidRDefault="006C2E9F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071">
              <w:instrText xml:space="preserve"> FORMCHECKBOX </w:instrText>
            </w:r>
            <w:r w:rsidR="00C558BB">
              <w:fldChar w:fldCharType="separate"/>
            </w:r>
            <w:r w:rsidRPr="00EF5071">
              <w:fldChar w:fldCharType="end"/>
            </w:r>
            <w:r w:rsidRPr="00EF5071">
              <w:t xml:space="preserve"> Zentralraum Steiermark</w:t>
            </w:r>
          </w:p>
          <w:p w:rsidR="006C2E9F" w:rsidRDefault="006C2E9F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071">
              <w:instrText xml:space="preserve"> FORMCHECKBOX </w:instrText>
            </w:r>
            <w:r w:rsidR="00C558BB">
              <w:fldChar w:fldCharType="separate"/>
            </w:r>
            <w:r w:rsidRPr="00EF5071">
              <w:fldChar w:fldCharType="end"/>
            </w:r>
            <w:r w:rsidRPr="00EF5071">
              <w:t xml:space="preserve"> Südweststeiermark</w:t>
            </w:r>
          </w:p>
          <w:p w:rsidR="006C2E9F" w:rsidRPr="00E8668B" w:rsidRDefault="006C2E9F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C558BB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Südoststeiermark</w:t>
            </w:r>
          </w:p>
        </w:tc>
        <w:tc>
          <w:tcPr>
            <w:tcW w:w="4606" w:type="dxa"/>
          </w:tcPr>
          <w:p w:rsidR="006C2E9F" w:rsidRPr="002B7C9D" w:rsidRDefault="006C2E9F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C558BB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Obersteiermark West</w:t>
            </w:r>
          </w:p>
          <w:p w:rsidR="006C2E9F" w:rsidRPr="002B7C9D" w:rsidRDefault="006C2E9F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C558BB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Obersteiermark Ost</w:t>
            </w:r>
          </w:p>
          <w:p w:rsidR="006C2E9F" w:rsidRDefault="006C2E9F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C558BB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Oststeiermark</w:t>
            </w:r>
          </w:p>
          <w:p w:rsidR="006C2E9F" w:rsidRPr="002B7C9D" w:rsidRDefault="006C2E9F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C558BB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Region Liezen</w:t>
            </w:r>
          </w:p>
        </w:tc>
      </w:tr>
    </w:tbl>
    <w:p w:rsidR="009721E6" w:rsidRDefault="009721E6" w:rsidP="004E1F3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1E6" w:rsidRPr="00A56CEE" w:rsidTr="00266539">
        <w:tc>
          <w:tcPr>
            <w:tcW w:w="9212" w:type="dxa"/>
          </w:tcPr>
          <w:p w:rsidR="009721E6" w:rsidRPr="00A56CEE" w:rsidRDefault="00F2266C" w:rsidP="00266539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Format und Kosten</w:t>
            </w:r>
          </w:p>
        </w:tc>
      </w:tr>
      <w:tr w:rsidR="009721E6" w:rsidTr="00266539">
        <w:tc>
          <w:tcPr>
            <w:tcW w:w="9212" w:type="dxa"/>
          </w:tcPr>
          <w:p w:rsidR="003470E4" w:rsidRPr="004F1960" w:rsidRDefault="003470E4" w:rsidP="003470E4">
            <w:pPr>
              <w:spacing w:line="276" w:lineRule="auto"/>
            </w:pPr>
            <w:r>
              <w:t>Dauer der Maßnahme</w:t>
            </w:r>
            <w:r w:rsidRPr="004F1960">
              <w:t xml:space="preserve"> </w:t>
            </w:r>
          </w:p>
          <w:p w:rsidR="009721E6" w:rsidRDefault="009721E6" w:rsidP="00266539">
            <w:pPr>
              <w:spacing w:line="276" w:lineRule="auto"/>
            </w:pPr>
          </w:p>
          <w:p w:rsidR="009721E6" w:rsidRDefault="009721E6" w:rsidP="00266539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Förderzeitraum:</w:t>
            </w:r>
            <w:r>
              <w:rPr>
                <w:i/>
                <w:sz w:val="18"/>
              </w:rPr>
              <w:t xml:space="preserve"> gesamte </w:t>
            </w:r>
            <w:r w:rsidR="003470E4">
              <w:rPr>
                <w:i/>
                <w:sz w:val="18"/>
              </w:rPr>
              <w:t>D</w:t>
            </w:r>
            <w:r>
              <w:rPr>
                <w:i/>
                <w:sz w:val="18"/>
              </w:rPr>
              <w:t>aue</w:t>
            </w:r>
            <w:r w:rsidR="003470E4">
              <w:rPr>
                <w:i/>
                <w:sz w:val="18"/>
              </w:rPr>
              <w:t>r</w:t>
            </w:r>
            <w:r>
              <w:rPr>
                <w:i/>
                <w:sz w:val="18"/>
              </w:rPr>
              <w:t>: Planung bis 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9721E6" w:rsidP="00266539">
                  <w:pPr>
                    <w:spacing w:line="276" w:lineRule="auto"/>
                  </w:pPr>
                </w:p>
              </w:tc>
            </w:tr>
          </w:tbl>
          <w:p w:rsidR="009721E6" w:rsidRDefault="009721E6" w:rsidP="00266539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Durchführungszeitraum: </w:t>
            </w:r>
            <w:r w:rsidR="00B50B51">
              <w:rPr>
                <w:i/>
                <w:sz w:val="18"/>
              </w:rPr>
              <w:t>z.B</w:t>
            </w:r>
            <w:r w:rsidR="00C558BB">
              <w:rPr>
                <w:i/>
                <w:sz w:val="18"/>
              </w:rPr>
              <w:t>.</w:t>
            </w:r>
            <w:bookmarkStart w:id="0" w:name="_GoBack"/>
            <w:bookmarkEnd w:id="0"/>
            <w:r w:rsidR="00B50B51">
              <w:rPr>
                <w:i/>
                <w:sz w:val="18"/>
              </w:rPr>
              <w:t>: genaue Anzahl der Veranstaltungstage (Datum) bzw. Dauer der Maßnahme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9721E6" w:rsidP="00266539">
                  <w:pPr>
                    <w:spacing w:line="276" w:lineRule="auto"/>
                  </w:pPr>
                </w:p>
              </w:tc>
            </w:tr>
          </w:tbl>
          <w:p w:rsidR="009721E6" w:rsidRDefault="009721E6" w:rsidP="00266539">
            <w:pPr>
              <w:spacing w:line="276" w:lineRule="auto"/>
            </w:pPr>
          </w:p>
          <w:p w:rsidR="009721E6" w:rsidRDefault="009721E6" w:rsidP="00266539">
            <w:pPr>
              <w:spacing w:line="276" w:lineRule="auto"/>
            </w:pPr>
          </w:p>
        </w:tc>
      </w:tr>
      <w:tr w:rsidR="009721E6" w:rsidTr="00266539">
        <w:tc>
          <w:tcPr>
            <w:tcW w:w="9212" w:type="dxa"/>
          </w:tcPr>
          <w:p w:rsidR="00E07210" w:rsidRDefault="00243611" w:rsidP="00266539">
            <w:pPr>
              <w:spacing w:line="276" w:lineRule="auto"/>
            </w:pPr>
            <w:r>
              <w:t>Prognostizierte Teilnehmer*i</w:t>
            </w:r>
            <w:r w:rsidR="009721E6" w:rsidRPr="003470E4">
              <w:t>nnenzahl</w:t>
            </w:r>
            <w:r w:rsidR="009721E6">
              <w:t xml:space="preserve"> </w:t>
            </w:r>
          </w:p>
          <w:p w:rsidR="009721E6" w:rsidRDefault="009721E6" w:rsidP="00266539">
            <w:pPr>
              <w:spacing w:line="276" w:lineRule="auto"/>
              <w:rPr>
                <w:i/>
                <w:sz w:val="18"/>
              </w:rPr>
            </w:pPr>
            <w:r w:rsidRPr="009721E6">
              <w:rPr>
                <w:i/>
                <w:sz w:val="18"/>
              </w:rPr>
              <w:t>Hier soll</w:t>
            </w:r>
            <w:r w:rsidR="00243611">
              <w:rPr>
                <w:i/>
                <w:sz w:val="18"/>
              </w:rPr>
              <w:t>en</w:t>
            </w:r>
            <w:r w:rsidRPr="009721E6">
              <w:rPr>
                <w:i/>
                <w:sz w:val="18"/>
              </w:rPr>
              <w:t xml:space="preserve"> ni</w:t>
            </w:r>
            <w:r w:rsidR="00243611">
              <w:rPr>
                <w:i/>
                <w:sz w:val="18"/>
              </w:rPr>
              <w:t>cht die potentiellen Teilnehmer*i</w:t>
            </w:r>
            <w:r w:rsidRPr="009721E6">
              <w:rPr>
                <w:i/>
                <w:sz w:val="18"/>
              </w:rPr>
              <w:t xml:space="preserve">nnen angegeben werden (wie bspw. </w:t>
            </w:r>
            <w:r w:rsidR="00243611">
              <w:rPr>
                <w:i/>
                <w:sz w:val="18"/>
              </w:rPr>
              <w:t>„</w:t>
            </w:r>
            <w:r w:rsidRPr="009721E6">
              <w:rPr>
                <w:i/>
                <w:sz w:val="18"/>
              </w:rPr>
              <w:t>alle Mitglieder des Vereins</w:t>
            </w:r>
            <w:r w:rsidR="00243611">
              <w:rPr>
                <w:i/>
                <w:sz w:val="18"/>
              </w:rPr>
              <w:t>“</w:t>
            </w:r>
            <w:r w:rsidRPr="009721E6">
              <w:rPr>
                <w:i/>
                <w:sz w:val="18"/>
              </w:rPr>
              <w:t>)</w:t>
            </w:r>
            <w:r w:rsidR="003470E4">
              <w:rPr>
                <w:i/>
                <w:sz w:val="18"/>
              </w:rPr>
              <w:t xml:space="preserve"> sondern:</w:t>
            </w:r>
          </w:p>
          <w:p w:rsidR="009721E6" w:rsidRDefault="009721E6" w:rsidP="00266539">
            <w:pPr>
              <w:spacing w:line="276" w:lineRule="auto"/>
            </w:pPr>
          </w:p>
          <w:p w:rsidR="00E07210" w:rsidRDefault="00243611" w:rsidP="00266539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Mitgestalter*i</w:t>
            </w:r>
            <w:r w:rsidR="009721E6">
              <w:t xml:space="preserve">nnen </w:t>
            </w:r>
          </w:p>
          <w:p w:rsidR="009721E6" w:rsidRPr="002D4734" w:rsidRDefault="009721E6" w:rsidP="00E07210">
            <w:pPr>
              <w:pStyle w:val="Listenabsatz"/>
              <w:spacing w:line="276" w:lineRule="auto"/>
            </w:pPr>
            <w:r w:rsidRPr="002D4734">
              <w:rPr>
                <w:i/>
                <w:sz w:val="18"/>
              </w:rPr>
              <w:t>Wie</w:t>
            </w:r>
            <w:r w:rsidR="00B50B51">
              <w:rPr>
                <w:i/>
                <w:sz w:val="18"/>
              </w:rPr>
              <w:t xml:space="preserve"> </w:t>
            </w:r>
            <w:r w:rsidRPr="002D4734">
              <w:rPr>
                <w:i/>
                <w:sz w:val="18"/>
              </w:rPr>
              <w:t>viele Kinder und Jugendliche sind während de</w:t>
            </w:r>
            <w:r w:rsidR="003470E4">
              <w:rPr>
                <w:i/>
                <w:sz w:val="18"/>
              </w:rPr>
              <w:t>r</w:t>
            </w:r>
            <w:r w:rsidRPr="002D4734">
              <w:rPr>
                <w:i/>
                <w:sz w:val="18"/>
              </w:rPr>
              <w:t xml:space="preserve"> gesamten </w:t>
            </w:r>
            <w:r w:rsidR="003470E4">
              <w:rPr>
                <w:i/>
                <w:sz w:val="18"/>
              </w:rPr>
              <w:t>Maßnahme</w:t>
            </w:r>
            <w:r w:rsidRPr="002D4734">
              <w:rPr>
                <w:i/>
                <w:sz w:val="18"/>
              </w:rPr>
              <w:t xml:space="preserve"> hindurch aktive Mitgestalter</w:t>
            </w:r>
            <w:r w:rsidR="003470E4">
              <w:rPr>
                <w:i/>
                <w:sz w:val="18"/>
              </w:rPr>
              <w:t xml:space="preserve"> der Maßnahme</w:t>
            </w:r>
            <w:r w:rsidRPr="002D4734">
              <w:rPr>
                <w:i/>
                <w:sz w:val="18"/>
              </w:rPr>
              <w:t>?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9721E6" w:rsidP="00266539">
                  <w:pPr>
                    <w:spacing w:line="276" w:lineRule="auto"/>
                  </w:pPr>
                </w:p>
              </w:tc>
            </w:tr>
          </w:tbl>
          <w:p w:rsidR="00E07210" w:rsidRDefault="00243611" w:rsidP="00266539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Teilnehmer*i</w:t>
            </w:r>
            <w:r w:rsidR="009721E6">
              <w:t xml:space="preserve">nnen </w:t>
            </w:r>
          </w:p>
          <w:p w:rsidR="009721E6" w:rsidRPr="002D4734" w:rsidRDefault="00E07210" w:rsidP="00E07210">
            <w:pPr>
              <w:pStyle w:val="Listenabsatz"/>
              <w:spacing w:line="276" w:lineRule="auto"/>
            </w:pPr>
            <w:r>
              <w:rPr>
                <w:i/>
                <w:sz w:val="18"/>
              </w:rPr>
              <w:t>P</w:t>
            </w:r>
            <w:r w:rsidRPr="002D4734">
              <w:rPr>
                <w:i/>
                <w:sz w:val="18"/>
              </w:rPr>
              <w:t>rognostizierte Zahl der Kinder und Jugendlichen, die Nutznieße</w:t>
            </w:r>
            <w:r w:rsidR="00243611">
              <w:rPr>
                <w:i/>
                <w:sz w:val="18"/>
              </w:rPr>
              <w:t>r*i</w:t>
            </w:r>
            <w:r>
              <w:rPr>
                <w:i/>
                <w:sz w:val="18"/>
              </w:rPr>
              <w:t>nnen</w:t>
            </w:r>
            <w:r w:rsidRPr="002D4734">
              <w:rPr>
                <w:i/>
                <w:sz w:val="18"/>
              </w:rPr>
              <w:t xml:space="preserve"> oder „Konsument</w:t>
            </w:r>
            <w:r w:rsidR="00243611">
              <w:rPr>
                <w:i/>
                <w:sz w:val="18"/>
              </w:rPr>
              <w:t>*i</w:t>
            </w:r>
            <w:r>
              <w:rPr>
                <w:i/>
                <w:sz w:val="18"/>
              </w:rPr>
              <w:t>nnen</w:t>
            </w:r>
            <w:r w:rsidRPr="002D4734">
              <w:rPr>
                <w:i/>
                <w:sz w:val="18"/>
              </w:rPr>
              <w:t>“</w:t>
            </w:r>
            <w:r w:rsidR="00243611">
              <w:rPr>
                <w:i/>
                <w:sz w:val="18"/>
              </w:rPr>
              <w:t xml:space="preserve"> der Maßnahme </w:t>
            </w:r>
            <w:r>
              <w:rPr>
                <w:i/>
                <w:sz w:val="18"/>
              </w:rPr>
              <w:t>sind (1. Nicht miteingerechnet)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9721E6" w:rsidP="00266539"/>
              </w:tc>
            </w:tr>
          </w:tbl>
          <w:p w:rsidR="00F15FD5" w:rsidRDefault="00F15FD5" w:rsidP="00F15FD5">
            <w:pPr>
              <w:spacing w:line="276" w:lineRule="auto"/>
            </w:pPr>
          </w:p>
          <w:p w:rsidR="009721E6" w:rsidRDefault="00F2266C" w:rsidP="00F2266C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>Ort der Durchführung (Region, Gemeinde etc.)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2266C" w:rsidTr="00F2266C">
              <w:tc>
                <w:tcPr>
                  <w:tcW w:w="8981" w:type="dxa"/>
                  <w:shd w:val="clear" w:color="auto" w:fill="F2F2F2" w:themeFill="background1" w:themeFillShade="F2"/>
                </w:tcPr>
                <w:p w:rsidR="00F2266C" w:rsidRDefault="00F2266C" w:rsidP="009721E6">
                  <w:pPr>
                    <w:spacing w:line="276" w:lineRule="auto"/>
                  </w:pPr>
                </w:p>
              </w:tc>
            </w:tr>
          </w:tbl>
          <w:p w:rsidR="00F2266C" w:rsidRPr="002D4734" w:rsidRDefault="00F2266C" w:rsidP="009721E6">
            <w:pPr>
              <w:spacing w:line="276" w:lineRule="auto"/>
            </w:pPr>
          </w:p>
        </w:tc>
      </w:tr>
      <w:tr w:rsidR="00321800" w:rsidTr="00266539">
        <w:tc>
          <w:tcPr>
            <w:tcW w:w="9212" w:type="dxa"/>
          </w:tcPr>
          <w:p w:rsidR="00631595" w:rsidRDefault="00631595"/>
          <w:tbl>
            <w:tblPr>
              <w:tblStyle w:val="Tabellenraster"/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631595" w:rsidRPr="001D0719" w:rsidTr="004E2088">
              <w:trPr>
                <w:trHeight w:val="426"/>
              </w:trPr>
              <w:tc>
                <w:tcPr>
                  <w:tcW w:w="9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31595" w:rsidRPr="001D0719" w:rsidRDefault="00E07210" w:rsidP="00631595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0719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Finanzplan</w:t>
                  </w:r>
                  <w:r>
                    <w:rPr>
                      <w:i/>
                      <w:sz w:val="20"/>
                    </w:rPr>
                    <w:t xml:space="preserve"> Detaillierte</w:t>
                  </w:r>
                  <w:r w:rsidR="00B50B51">
                    <w:rPr>
                      <w:i/>
                      <w:sz w:val="20"/>
                    </w:rPr>
                    <w:t>, realistische</w:t>
                  </w:r>
                  <w:r>
                    <w:rPr>
                      <w:i/>
                      <w:sz w:val="20"/>
                    </w:rPr>
                    <w:t xml:space="preserve"> Kostenaufstellung</w:t>
                  </w:r>
                </w:p>
              </w:tc>
            </w:tr>
          </w:tbl>
          <w:p w:rsidR="00631595" w:rsidRPr="004E5FDF" w:rsidRDefault="00631595" w:rsidP="00631595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9889" w:type="dxa"/>
              <w:tblLook w:val="04A0" w:firstRow="1" w:lastRow="0" w:firstColumn="1" w:lastColumn="0" w:noHBand="0" w:noVBand="1"/>
            </w:tblPr>
            <w:tblGrid>
              <w:gridCol w:w="3794"/>
              <w:gridCol w:w="2268"/>
              <w:gridCol w:w="1984"/>
              <w:gridCol w:w="1843"/>
            </w:tblGrid>
            <w:tr w:rsidR="00631595" w:rsidRPr="00CB7523" w:rsidTr="004E2088">
              <w:tc>
                <w:tcPr>
                  <w:tcW w:w="3794" w:type="dxa"/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alkulierte Ausgaben</w:t>
                  </w:r>
                </w:p>
              </w:tc>
              <w:tc>
                <w:tcPr>
                  <w:tcW w:w="2268" w:type="dxa"/>
                  <w:tcBorders>
                    <w:top w:val="nil"/>
                    <w:right w:val="nil"/>
                  </w:tcBorders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Ausgabenart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alkulierter Betrag €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B50B51" w:rsidRDefault="00631595" w:rsidP="004E2088">
                  <w:pPr>
                    <w:spacing w:before="20" w:after="2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PERSONALKOST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EN</w:t>
                  </w:r>
                  <w:r w:rsidR="00B50B5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50B51">
                    <w:rPr>
                      <w:rFonts w:ascii="Arial" w:hAnsi="Arial" w:cs="Arial"/>
                      <w:i/>
                      <w:sz w:val="18"/>
                      <w:szCs w:val="18"/>
                    </w:rPr>
                    <w:t>(Stundenausmaß)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31595" w:rsidRPr="008246B2" w:rsidTr="004E2088">
              <w:tc>
                <w:tcPr>
                  <w:tcW w:w="6062" w:type="dxa"/>
                  <w:gridSpan w:val="2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SACHKOSTEN</w:t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450662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0662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Mietkosten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Honorare (detaillierte Aufgliederung)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Default="00B50B51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Verpflegung und Nächtigung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Default="00B50B51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Reisekosten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SUMME AUSGABEN</w:t>
                  </w:r>
                </w:p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(Personalkosten und Sachkosten)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31595" w:rsidRPr="004E5FDF" w:rsidRDefault="00631595" w:rsidP="00631595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9889" w:type="dxa"/>
              <w:tblLook w:val="04A0" w:firstRow="1" w:lastRow="0" w:firstColumn="1" w:lastColumn="0" w:noHBand="0" w:noVBand="1"/>
            </w:tblPr>
            <w:tblGrid>
              <w:gridCol w:w="3794"/>
              <w:gridCol w:w="2268"/>
              <w:gridCol w:w="3827"/>
            </w:tblGrid>
            <w:tr w:rsidR="00631595" w:rsidRPr="008246B2" w:rsidTr="004E2088">
              <w:tc>
                <w:tcPr>
                  <w:tcW w:w="6062" w:type="dxa"/>
                  <w:gridSpan w:val="2"/>
                  <w:vAlign w:val="center"/>
                </w:tcPr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alkulierte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Einnahmen</w:t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CA143C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1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EU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Bund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 Förderung Land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Angabe Abteilung / Fachabteilung"/>
                        </w:textInput>
                      </w:ffData>
                    </w:fldChar>
                  </w:r>
                  <w:bookmarkStart w:id="1" w:name="Text4"/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Angabe Abteilung / Fachabteilung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Gemeinde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 Förderung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SUMME EINNAHMEN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bottom w:val="nil"/>
                    <w:right w:val="nil"/>
                  </w:tcBorders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31595" w:rsidRPr="004E5FDF" w:rsidRDefault="00631595" w:rsidP="00631595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9889" w:type="dxa"/>
              <w:tblLook w:val="04A0" w:firstRow="1" w:lastRow="0" w:firstColumn="1" w:lastColumn="0" w:noHBand="0" w:noVBand="1"/>
            </w:tblPr>
            <w:tblGrid>
              <w:gridCol w:w="3794"/>
              <w:gridCol w:w="2268"/>
              <w:gridCol w:w="3827"/>
            </w:tblGrid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Beantragte Förderung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31595" w:rsidRPr="004E5FDF" w:rsidRDefault="00631595" w:rsidP="00631595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44"/>
              <w:gridCol w:w="4392"/>
            </w:tblGrid>
            <w:tr w:rsidR="00D23A06" w:rsidTr="004E2088">
              <w:tc>
                <w:tcPr>
                  <w:tcW w:w="4528" w:type="dxa"/>
                </w:tcPr>
                <w:p w:rsidR="00D23A06" w:rsidRDefault="00243611" w:rsidP="004E2088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Kosten pro Teilnehmer*i</w:t>
                  </w:r>
                  <w:r w:rsidR="00D23A06">
                    <w:rPr>
                      <w:b/>
                    </w:rPr>
                    <w:t>n</w:t>
                  </w:r>
                  <w:r w:rsidR="00CB2326">
                    <w:rPr>
                      <w:b/>
                    </w:rPr>
                    <w:t>/Tag</w:t>
                  </w:r>
                </w:p>
              </w:tc>
              <w:tc>
                <w:tcPr>
                  <w:tcW w:w="4529" w:type="dxa"/>
                </w:tcPr>
                <w:p w:rsidR="00D23A06" w:rsidRDefault="00D23A06" w:rsidP="004E2088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€ </w:t>
                  </w:r>
                </w:p>
              </w:tc>
            </w:tr>
          </w:tbl>
          <w:p w:rsidR="00C220FD" w:rsidRPr="009721E6" w:rsidRDefault="00C220FD" w:rsidP="00631595">
            <w:pPr>
              <w:spacing w:line="276" w:lineRule="auto"/>
              <w:rPr>
                <w:b/>
              </w:rPr>
            </w:pPr>
          </w:p>
        </w:tc>
      </w:tr>
      <w:tr w:rsidR="004E1F31" w:rsidRPr="004E1F31" w:rsidTr="004E1F31">
        <w:tc>
          <w:tcPr>
            <w:tcW w:w="9212" w:type="dxa"/>
          </w:tcPr>
          <w:p w:rsidR="00D23A06" w:rsidRDefault="00D23A06" w:rsidP="004E1F31">
            <w:pPr>
              <w:spacing w:line="276" w:lineRule="auto"/>
              <w:rPr>
                <w:b/>
                <w:sz w:val="28"/>
              </w:rPr>
            </w:pPr>
          </w:p>
          <w:p w:rsidR="004E1F31" w:rsidRDefault="003470E4" w:rsidP="004E1F31">
            <w:pPr>
              <w:spacing w:line="276" w:lineRule="auto"/>
              <w:rPr>
                <w:sz w:val="28"/>
              </w:rPr>
            </w:pPr>
            <w:r>
              <w:rPr>
                <w:b/>
                <w:sz w:val="28"/>
              </w:rPr>
              <w:t>Beschreibung der Maßnahme</w:t>
            </w:r>
          </w:p>
          <w:p w:rsidR="00177714" w:rsidRPr="00177714" w:rsidRDefault="00177714" w:rsidP="003470E4">
            <w:pPr>
              <w:rPr>
                <w:sz w:val="24"/>
                <w:szCs w:val="24"/>
              </w:rPr>
            </w:pPr>
            <w:r w:rsidRPr="008E0F62">
              <w:rPr>
                <w:i/>
                <w:sz w:val="18"/>
              </w:rPr>
              <w:t xml:space="preserve">Ausführliche Beschreibung der Maßnahme: Aus welchem Grund wird sie durchgeführt? Wie wird sie durchgeführt? Was sind ihre Ziele und wie </w:t>
            </w:r>
            <w:r w:rsidR="00C67395" w:rsidRPr="008E0F62">
              <w:rPr>
                <w:i/>
                <w:sz w:val="18"/>
              </w:rPr>
              <w:t>stimmt sie mit diversen Zielen des Landes überein?</w:t>
            </w:r>
          </w:p>
        </w:tc>
      </w:tr>
      <w:tr w:rsidR="004E1F31" w:rsidTr="004E1F31">
        <w:tc>
          <w:tcPr>
            <w:tcW w:w="9212" w:type="dxa"/>
          </w:tcPr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  <w:r>
              <w:t>Bedarf/</w:t>
            </w:r>
            <w:r w:rsidRPr="004E1F31">
              <w:t>Ausgangssituation</w:t>
            </w:r>
            <w:r w:rsidRPr="004E1F31">
              <w:rPr>
                <w:i/>
                <w:sz w:val="18"/>
              </w:rPr>
              <w:t xml:space="preserve"> </w:t>
            </w:r>
            <w:r w:rsidR="00E07210" w:rsidRPr="004E1F31">
              <w:rPr>
                <w:i/>
                <w:sz w:val="18"/>
              </w:rPr>
              <w:t xml:space="preserve">aus welchem Grund wird gerade dieses Projekt durchgeführt, wo liegt der Bedarf an genau </w:t>
            </w:r>
            <w:r w:rsidR="00E07210" w:rsidRPr="00E07210">
              <w:rPr>
                <w:i/>
                <w:sz w:val="18"/>
              </w:rPr>
              <w:t>diesem Projekt? Worin besteht der (zahlenmäßige) Bedarf dafür in der Steiermark?</w:t>
            </w: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</w:pPr>
          </w:p>
          <w:p w:rsidR="00C220FD" w:rsidRDefault="00C220FD" w:rsidP="004E1F31">
            <w:pPr>
              <w:spacing w:line="276" w:lineRule="auto"/>
            </w:pPr>
          </w:p>
          <w:p w:rsidR="00C220FD" w:rsidRDefault="00C220FD" w:rsidP="004E1F31">
            <w:pPr>
              <w:spacing w:line="276" w:lineRule="auto"/>
            </w:pPr>
          </w:p>
          <w:p w:rsidR="00C220FD" w:rsidRDefault="00C220FD" w:rsidP="004E1F31">
            <w:pPr>
              <w:spacing w:line="276" w:lineRule="auto"/>
            </w:pPr>
          </w:p>
          <w:p w:rsidR="00C220FD" w:rsidRDefault="00C220FD" w:rsidP="004E1F31">
            <w:pPr>
              <w:spacing w:line="276" w:lineRule="auto"/>
            </w:pPr>
          </w:p>
        </w:tc>
      </w:tr>
      <w:tr w:rsidR="004E1F31" w:rsidTr="004E1F31">
        <w:tc>
          <w:tcPr>
            <w:tcW w:w="9212" w:type="dxa"/>
          </w:tcPr>
          <w:p w:rsidR="004E1F31" w:rsidRDefault="00F2266C" w:rsidP="004E1F31">
            <w:pPr>
              <w:spacing w:line="276" w:lineRule="auto"/>
            </w:pPr>
            <w:r w:rsidRPr="00F2266C">
              <w:rPr>
                <w:b/>
                <w:sz w:val="28"/>
              </w:rPr>
              <w:lastRenderedPageBreak/>
              <w:t>Ziele</w:t>
            </w:r>
          </w:p>
        </w:tc>
      </w:tr>
      <w:tr w:rsidR="00F2266C" w:rsidTr="004E1F31">
        <w:tc>
          <w:tcPr>
            <w:tcW w:w="9212" w:type="dxa"/>
          </w:tcPr>
          <w:p w:rsidR="00F2266C" w:rsidRPr="00F2266C" w:rsidRDefault="00F2266C" w:rsidP="00F2266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i/>
                <w:sz w:val="18"/>
              </w:rPr>
            </w:pPr>
            <w:r>
              <w:t xml:space="preserve">der Maßnahme </w:t>
            </w:r>
            <w:r w:rsidRPr="00F2266C">
              <w:rPr>
                <w:i/>
                <w:sz w:val="18"/>
              </w:rPr>
              <w:t>Welche Ziele sollen erreicht werden? Sowohl auf methodischer (operationaler) wie auf inhaltlicher Ebene. Was soll das Ergebnis des Projekts sein?</w:t>
            </w: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</w:pPr>
          </w:p>
        </w:tc>
      </w:tr>
      <w:tr w:rsidR="00177714" w:rsidTr="004E1F31">
        <w:tc>
          <w:tcPr>
            <w:tcW w:w="9212" w:type="dxa"/>
          </w:tcPr>
          <w:p w:rsidR="00177714" w:rsidRPr="00F2266C" w:rsidRDefault="00F2266C" w:rsidP="00F2266C">
            <w:pPr>
              <w:pStyle w:val="Listenabsatz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t xml:space="preserve">Strategische Ausrichtung </w:t>
            </w:r>
            <w:r w:rsidR="00177714" w:rsidRPr="00F2266C">
              <w:rPr>
                <w:i/>
                <w:sz w:val="20"/>
              </w:rPr>
              <w:t xml:space="preserve">Inwieweit trägt die Maßnahme zur Erreichung des Wirkungszieles des Landes bei und/oder knüpft an bestimmte Ziele der Strategischen Ausrichtung der Kinder und Jugendarbeit des Landes Steiermark an? </w:t>
            </w:r>
            <w:r w:rsidR="002C35FD">
              <w:rPr>
                <w:i/>
                <w:sz w:val="20"/>
              </w:rPr>
              <w:t>Oder</w:t>
            </w:r>
            <w:r w:rsidR="00177714" w:rsidRPr="00F2266C">
              <w:rPr>
                <w:i/>
                <w:sz w:val="20"/>
              </w:rPr>
              <w:t xml:space="preserve"> ist die Maßnahme in irgendeiner Form innovativ (z</w:t>
            </w:r>
            <w:r w:rsidR="002C35FD">
              <w:rPr>
                <w:i/>
                <w:sz w:val="20"/>
              </w:rPr>
              <w:t>.B</w:t>
            </w:r>
            <w:r w:rsidR="00177714" w:rsidRPr="00F2266C">
              <w:rPr>
                <w:i/>
                <w:sz w:val="20"/>
              </w:rPr>
              <w:t xml:space="preserve">. Alt bewährtes in neuem Kontext etc.) </w:t>
            </w: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P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</w:tc>
      </w:tr>
      <w:tr w:rsidR="00F2266C" w:rsidTr="004E2088">
        <w:tc>
          <w:tcPr>
            <w:tcW w:w="9212" w:type="dxa"/>
          </w:tcPr>
          <w:p w:rsidR="00E07210" w:rsidRDefault="00F2266C" w:rsidP="004E2088">
            <w:pPr>
              <w:spacing w:line="276" w:lineRule="auto"/>
            </w:pPr>
            <w:r w:rsidRPr="00F2266C">
              <w:rPr>
                <w:b/>
                <w:sz w:val="28"/>
              </w:rPr>
              <w:t>Zielerreichung</w:t>
            </w:r>
            <w:r>
              <w:t xml:space="preserve"> (Tätigkeiten) </w:t>
            </w:r>
          </w:p>
          <w:p w:rsidR="008E0F62" w:rsidRPr="008E0F62" w:rsidRDefault="00E07210" w:rsidP="004E2088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Beschreibung der im Rahmen des Projekts geplanten Tätigkeiten  und auf welche Weise die Ziele erreicht werden soll.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33"/>
              <w:gridCol w:w="6303"/>
            </w:tblGrid>
            <w:tr w:rsidR="00F2266C" w:rsidTr="008E0F62">
              <w:tc>
                <w:tcPr>
                  <w:tcW w:w="2547" w:type="dxa"/>
                </w:tcPr>
                <w:p w:rsidR="00F2266C" w:rsidRDefault="00F2266C" w:rsidP="004E2088">
                  <w:pPr>
                    <w:spacing w:line="276" w:lineRule="auto"/>
                  </w:pPr>
                  <w:r>
                    <w:t>Aktivitäten zur Erreichung des Ziels</w:t>
                  </w:r>
                </w:p>
              </w:tc>
              <w:tc>
                <w:tcPr>
                  <w:tcW w:w="6434" w:type="dxa"/>
                </w:tcPr>
                <w:p w:rsidR="00F2266C" w:rsidRDefault="00F2266C" w:rsidP="004E2088">
                  <w:pPr>
                    <w:spacing w:line="276" w:lineRule="auto"/>
                  </w:pPr>
                  <w:r>
                    <w:t>Leistungsindikator (wie wird das Ziel erreicht?</w:t>
                  </w:r>
                  <w:r w:rsidR="008E0F62">
                    <w:t>/ geplantes Ziel)</w:t>
                  </w:r>
                </w:p>
              </w:tc>
            </w:tr>
            <w:tr w:rsidR="008E0F62" w:rsidRP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Pr="008E0F62" w:rsidRDefault="00243611" w:rsidP="008E0F62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z.B.: Teilnehmer*i</w:t>
                  </w:r>
                  <w:r w:rsidR="008E0F62" w:rsidRPr="008E0F62">
                    <w:rPr>
                      <w:i/>
                      <w:sz w:val="20"/>
                      <w:szCs w:val="20"/>
                    </w:rPr>
                    <w:t>nnenzahl; oder bspw. Broschüre</w:t>
                  </w: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Pr="008E0F62" w:rsidRDefault="00243611" w:rsidP="004E2088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100 Teilnehmer*i</w:t>
                  </w:r>
                  <w:r w:rsidR="00E07210" w:rsidRPr="008E0F62">
                    <w:rPr>
                      <w:i/>
                      <w:sz w:val="20"/>
                      <w:szCs w:val="20"/>
                    </w:rPr>
                    <w:t>nnen (</w:t>
                  </w:r>
                  <w:r w:rsidR="00E07210">
                    <w:rPr>
                      <w:i/>
                      <w:sz w:val="20"/>
                      <w:szCs w:val="20"/>
                    </w:rPr>
                    <w:t xml:space="preserve">z.B. Mindestanzahl der </w:t>
                  </w:r>
                  <w:r w:rsidR="00E07210" w:rsidRPr="008E0F62">
                    <w:rPr>
                      <w:i/>
                      <w:sz w:val="20"/>
                      <w:szCs w:val="20"/>
                    </w:rPr>
                    <w:t>Personen</w:t>
                  </w:r>
                  <w:r w:rsidR="00E07210">
                    <w:rPr>
                      <w:i/>
                      <w:sz w:val="20"/>
                      <w:szCs w:val="20"/>
                    </w:rPr>
                    <w:t>, die</w:t>
                  </w:r>
                  <w:r w:rsidR="008B258D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07210">
                    <w:rPr>
                      <w:i/>
                      <w:sz w:val="20"/>
                      <w:szCs w:val="20"/>
                    </w:rPr>
                    <w:t>e</w:t>
                  </w:r>
                  <w:r w:rsidR="00E07210" w:rsidRPr="008E0F62">
                    <w:rPr>
                      <w:i/>
                      <w:sz w:val="20"/>
                      <w:szCs w:val="20"/>
                    </w:rPr>
                    <w:t>rreicht werden</w:t>
                  </w:r>
                  <w:r w:rsidR="00E07210">
                    <w:rPr>
                      <w:i/>
                      <w:sz w:val="20"/>
                      <w:szCs w:val="20"/>
                    </w:rPr>
                    <w:t xml:space="preserve"> sollen</w:t>
                  </w:r>
                  <w:r w:rsidR="00E07210" w:rsidRPr="008E0F62">
                    <w:rPr>
                      <w:i/>
                      <w:sz w:val="20"/>
                      <w:szCs w:val="20"/>
                    </w:rPr>
                    <w:t xml:space="preserve">, damit die Veranstaltung </w:t>
                  </w:r>
                  <w:r w:rsidR="00E07210">
                    <w:rPr>
                      <w:i/>
                      <w:sz w:val="20"/>
                      <w:szCs w:val="20"/>
                    </w:rPr>
                    <w:t>als e</w:t>
                  </w:r>
                  <w:r w:rsidR="008B258D">
                    <w:rPr>
                      <w:i/>
                      <w:sz w:val="20"/>
                      <w:szCs w:val="20"/>
                    </w:rPr>
                    <w:t>rfolgreich gewertet werden kann</w:t>
                  </w:r>
                  <w:r w:rsidR="00E07210" w:rsidRPr="008E0F62">
                    <w:rPr>
                      <w:i/>
                      <w:sz w:val="20"/>
                      <w:szCs w:val="20"/>
                    </w:rPr>
                    <w:t xml:space="preserve">); </w:t>
                  </w:r>
                  <w:r w:rsidR="00E07210">
                    <w:rPr>
                      <w:i/>
                      <w:sz w:val="20"/>
                      <w:szCs w:val="20"/>
                    </w:rPr>
                    <w:t>300 Broschüren sind im Umlauf</w:t>
                  </w:r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</w:tr>
          </w:tbl>
          <w:p w:rsidR="00F2266C" w:rsidRDefault="00F2266C" w:rsidP="008E0F62">
            <w:pPr>
              <w:spacing w:line="276" w:lineRule="auto"/>
            </w:pPr>
          </w:p>
        </w:tc>
      </w:tr>
    </w:tbl>
    <w:p w:rsidR="008E0F62" w:rsidRDefault="008E0F62" w:rsidP="004E1F3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F2266C" w:rsidRPr="006E1D58" w:rsidTr="004E2088">
        <w:tc>
          <w:tcPr>
            <w:tcW w:w="9212" w:type="dxa"/>
            <w:gridSpan w:val="2"/>
          </w:tcPr>
          <w:p w:rsidR="00F2266C" w:rsidRPr="006E1D58" w:rsidRDefault="00F2266C" w:rsidP="004E2088">
            <w:pPr>
              <w:spacing w:line="276" w:lineRule="auto"/>
              <w:rPr>
                <w:b/>
              </w:rPr>
            </w:pPr>
            <w:r w:rsidRPr="009721E6">
              <w:rPr>
                <w:b/>
                <w:sz w:val="28"/>
              </w:rPr>
              <w:t xml:space="preserve">Kooperationen </w:t>
            </w:r>
            <w:r w:rsidRPr="008E0F62">
              <w:rPr>
                <w:i/>
                <w:sz w:val="18"/>
              </w:rPr>
              <w:t xml:space="preserve">mit anderen Mitgliedern des LJB, Fachstellen, </w:t>
            </w:r>
            <w:proofErr w:type="spellStart"/>
            <w:r w:rsidRPr="008E0F62">
              <w:rPr>
                <w:i/>
                <w:sz w:val="18"/>
              </w:rPr>
              <w:t>ExpertInnen</w:t>
            </w:r>
            <w:proofErr w:type="spellEnd"/>
            <w:r w:rsidRPr="008E0F62">
              <w:rPr>
                <w:i/>
                <w:sz w:val="18"/>
              </w:rPr>
              <w:t xml:space="preserve"> oder anderweitig</w:t>
            </w:r>
          </w:p>
        </w:tc>
      </w:tr>
      <w:tr w:rsidR="008E0F62" w:rsidTr="000D6E7C">
        <w:tc>
          <w:tcPr>
            <w:tcW w:w="4606" w:type="dxa"/>
          </w:tcPr>
          <w:p w:rsidR="008E0F62" w:rsidRDefault="008E0F62" w:rsidP="004E2088">
            <w:pPr>
              <w:spacing w:line="276" w:lineRule="auto"/>
            </w:pPr>
            <w:r>
              <w:t>Kooperationspartner</w:t>
            </w:r>
            <w:r w:rsidR="00243611">
              <w:t>*i</w:t>
            </w:r>
            <w:r w:rsidR="00E07210">
              <w:t>n</w:t>
            </w:r>
          </w:p>
        </w:tc>
        <w:tc>
          <w:tcPr>
            <w:tcW w:w="4606" w:type="dxa"/>
          </w:tcPr>
          <w:p w:rsidR="008E0F62" w:rsidRDefault="008E0F62" w:rsidP="004E2088">
            <w:pPr>
              <w:spacing w:line="276" w:lineRule="auto"/>
            </w:pPr>
            <w:r>
              <w:t>Art der Kooperation</w:t>
            </w:r>
          </w:p>
        </w:tc>
      </w:tr>
      <w:tr w:rsidR="008E0F62" w:rsidTr="008E0F62"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</w:tr>
      <w:tr w:rsidR="008E0F62" w:rsidTr="008E0F62"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</w:tr>
      <w:tr w:rsidR="008E0F62" w:rsidTr="008E0F62"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</w:tr>
      <w:tr w:rsidR="008E0F62" w:rsidTr="008E0F62"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</w:tr>
    </w:tbl>
    <w:p w:rsidR="00C220FD" w:rsidRDefault="00C220FD" w:rsidP="004E1F31">
      <w:pPr>
        <w:spacing w:line="276" w:lineRule="auto"/>
      </w:pPr>
    </w:p>
    <w:p w:rsidR="00C220FD" w:rsidRDefault="00C220FD">
      <w:r>
        <w:br w:type="page"/>
      </w:r>
    </w:p>
    <w:p w:rsidR="00A56CEE" w:rsidRDefault="00A56CEE" w:rsidP="004E1F3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C5E" w:rsidRPr="006E1D58" w:rsidTr="00864371">
        <w:tc>
          <w:tcPr>
            <w:tcW w:w="9212" w:type="dxa"/>
          </w:tcPr>
          <w:p w:rsidR="00383C5E" w:rsidRPr="006E1D58" w:rsidRDefault="003470E4" w:rsidP="003470E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Nachhaltigkeit </w:t>
            </w:r>
          </w:p>
        </w:tc>
      </w:tr>
      <w:tr w:rsidR="00383C5E" w:rsidTr="00864371">
        <w:tc>
          <w:tcPr>
            <w:tcW w:w="9212" w:type="dxa"/>
          </w:tcPr>
          <w:p w:rsidR="00383C5E" w:rsidRDefault="00383C5E" w:rsidP="008E0F62">
            <w:pPr>
              <w:spacing w:line="276" w:lineRule="auto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26"/>
              <w:gridCol w:w="4410"/>
            </w:tblGrid>
            <w:tr w:rsidR="008E0F62" w:rsidTr="008E0F62">
              <w:tc>
                <w:tcPr>
                  <w:tcW w:w="4490" w:type="dxa"/>
                </w:tcPr>
                <w:p w:rsidR="008E0F62" w:rsidRDefault="00C558BB" w:rsidP="008E0F62">
                  <w:pPr>
                    <w:spacing w:line="276" w:lineRule="auto"/>
                  </w:pPr>
                  <w:sdt>
                    <w:sdtPr>
                      <w:id w:val="2098828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0F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E0F62">
                    <w:t>Infrastrukturbeitrag</w:t>
                  </w:r>
                </w:p>
              </w:tc>
              <w:tc>
                <w:tcPr>
                  <w:tcW w:w="4491" w:type="dxa"/>
                </w:tcPr>
                <w:p w:rsidR="008E0F62" w:rsidRDefault="00C558BB" w:rsidP="008E0F62">
                  <w:pPr>
                    <w:spacing w:line="276" w:lineRule="auto"/>
                  </w:pPr>
                  <w:sdt>
                    <w:sdtPr>
                      <w:id w:val="1849449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0F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E0F62">
                    <w:t>Transfer in Regelbetrieb möglich</w:t>
                  </w:r>
                </w:p>
              </w:tc>
            </w:tr>
          </w:tbl>
          <w:p w:rsidR="008E0F62" w:rsidRDefault="008E0F62" w:rsidP="008E0F62">
            <w:pPr>
              <w:spacing w:line="276" w:lineRule="auto"/>
            </w:pPr>
          </w:p>
        </w:tc>
      </w:tr>
      <w:tr w:rsidR="008E0F62" w:rsidTr="00864371">
        <w:tc>
          <w:tcPr>
            <w:tcW w:w="9212" w:type="dxa"/>
          </w:tcPr>
          <w:p w:rsidR="008E0F62" w:rsidRPr="008E0F62" w:rsidRDefault="008E0F62" w:rsidP="008E0F62">
            <w:pPr>
              <w:spacing w:line="276" w:lineRule="auto"/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Beschreibung</w:t>
            </w: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  <w:r w:rsidRPr="003470E4">
              <w:rPr>
                <w:i/>
                <w:sz w:val="18"/>
                <w:szCs w:val="18"/>
              </w:rPr>
              <w:t xml:space="preserve">Welchen längerfristigen Nutzen könnte die Maßnahme haben? </w:t>
            </w:r>
            <w:r w:rsidR="00100722">
              <w:rPr>
                <w:i/>
                <w:sz w:val="18"/>
                <w:szCs w:val="18"/>
              </w:rPr>
              <w:t>W</w:t>
            </w:r>
            <w:r w:rsidR="00100722" w:rsidRPr="00100722">
              <w:rPr>
                <w:i/>
                <w:sz w:val="18"/>
                <w:szCs w:val="18"/>
              </w:rPr>
              <w:t xml:space="preserve">elche </w:t>
            </w:r>
            <w:r w:rsidR="00100722">
              <w:rPr>
                <w:i/>
                <w:sz w:val="18"/>
                <w:szCs w:val="18"/>
              </w:rPr>
              <w:t>A</w:t>
            </w:r>
            <w:r w:rsidR="00100722" w:rsidRPr="00100722">
              <w:rPr>
                <w:i/>
                <w:sz w:val="18"/>
                <w:szCs w:val="18"/>
              </w:rPr>
              <w:t xml:space="preserve">uswirkungen hat </w:t>
            </w:r>
            <w:r w:rsidR="00100722">
              <w:rPr>
                <w:i/>
                <w:sz w:val="18"/>
                <w:szCs w:val="18"/>
              </w:rPr>
              <w:t xml:space="preserve">die Maßnahme </w:t>
            </w:r>
            <w:r w:rsidR="00100722" w:rsidRPr="00100722">
              <w:rPr>
                <w:i/>
                <w:sz w:val="18"/>
                <w:szCs w:val="18"/>
              </w:rPr>
              <w:t xml:space="preserve">auf die nachhaltige </w:t>
            </w:r>
            <w:r w:rsidR="00100722">
              <w:rPr>
                <w:i/>
                <w:sz w:val="18"/>
                <w:szCs w:val="18"/>
              </w:rPr>
              <w:t>E</w:t>
            </w:r>
            <w:r w:rsidR="00100722" w:rsidRPr="00100722">
              <w:rPr>
                <w:i/>
                <w:sz w:val="18"/>
                <w:szCs w:val="18"/>
              </w:rPr>
              <w:t xml:space="preserve">ntwicklung der </w:t>
            </w:r>
            <w:r w:rsidR="00100722">
              <w:rPr>
                <w:i/>
                <w:sz w:val="18"/>
                <w:szCs w:val="18"/>
              </w:rPr>
              <w:t>O</w:t>
            </w:r>
            <w:r w:rsidR="00100722" w:rsidRPr="00100722">
              <w:rPr>
                <w:i/>
                <w:sz w:val="18"/>
                <w:szCs w:val="18"/>
              </w:rPr>
              <w:t xml:space="preserve">rganisation/deren </w:t>
            </w:r>
            <w:r w:rsidR="00100722">
              <w:rPr>
                <w:i/>
                <w:sz w:val="18"/>
                <w:szCs w:val="18"/>
              </w:rPr>
              <w:t>A</w:t>
            </w:r>
            <w:r w:rsidR="00100722" w:rsidRPr="00100722">
              <w:rPr>
                <w:i/>
                <w:sz w:val="18"/>
                <w:szCs w:val="18"/>
              </w:rPr>
              <w:t>ngebote</w:t>
            </w:r>
            <w:r w:rsidR="00E34363">
              <w:rPr>
                <w:i/>
                <w:sz w:val="18"/>
                <w:szCs w:val="18"/>
              </w:rPr>
              <w:t xml:space="preserve">? </w:t>
            </w:r>
            <w:r w:rsidR="00100722">
              <w:rPr>
                <w:i/>
                <w:sz w:val="18"/>
                <w:szCs w:val="18"/>
              </w:rPr>
              <w:t>H</w:t>
            </w:r>
            <w:r w:rsidRPr="003470E4">
              <w:rPr>
                <w:i/>
                <w:sz w:val="18"/>
                <w:szCs w:val="18"/>
              </w:rPr>
              <w:t>aben bestimmte Ergebnisse der Maßnahme das Potential in den Regelbetrieb transferiert zu werden?</w:t>
            </w:r>
            <w:r w:rsidR="00100722">
              <w:rPr>
                <w:i/>
                <w:sz w:val="18"/>
                <w:szCs w:val="18"/>
              </w:rPr>
              <w:t xml:space="preserve"> Wird ein Infrastrukturbeitrag geleistet?</w:t>
            </w: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Pr="008E0F62" w:rsidRDefault="008E0F62" w:rsidP="008E0F62">
            <w:pPr>
              <w:spacing w:line="276" w:lineRule="auto"/>
              <w:rPr>
                <w:sz w:val="18"/>
                <w:szCs w:val="18"/>
              </w:rPr>
            </w:pPr>
          </w:p>
          <w:p w:rsidR="008E0F62" w:rsidRDefault="008E0F62" w:rsidP="0086437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:rsidR="00446B59" w:rsidRDefault="00446B59" w:rsidP="004E1F31">
      <w:pPr>
        <w:spacing w:line="276" w:lineRule="auto"/>
      </w:pPr>
    </w:p>
    <w:sectPr w:rsidR="00446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1D4"/>
    <w:multiLevelType w:val="hybridMultilevel"/>
    <w:tmpl w:val="5B5C3A4C"/>
    <w:lvl w:ilvl="0" w:tplc="BE0097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ED8"/>
    <w:multiLevelType w:val="hybridMultilevel"/>
    <w:tmpl w:val="B09A9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A1C73"/>
    <w:multiLevelType w:val="hybridMultilevel"/>
    <w:tmpl w:val="DB1C39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8"/>
    <w:rsid w:val="000138DD"/>
    <w:rsid w:val="00025DE3"/>
    <w:rsid w:val="00035CFA"/>
    <w:rsid w:val="0003775C"/>
    <w:rsid w:val="000431EB"/>
    <w:rsid w:val="00046336"/>
    <w:rsid w:val="00050334"/>
    <w:rsid w:val="00051689"/>
    <w:rsid w:val="00064728"/>
    <w:rsid w:val="000707C8"/>
    <w:rsid w:val="00072821"/>
    <w:rsid w:val="0009175E"/>
    <w:rsid w:val="00093362"/>
    <w:rsid w:val="000A71BB"/>
    <w:rsid w:val="000A72B7"/>
    <w:rsid w:val="000A766F"/>
    <w:rsid w:val="000B47FA"/>
    <w:rsid w:val="000B708A"/>
    <w:rsid w:val="000C0A37"/>
    <w:rsid w:val="000C1C25"/>
    <w:rsid w:val="000D2764"/>
    <w:rsid w:val="000E5FE4"/>
    <w:rsid w:val="000F6032"/>
    <w:rsid w:val="000F73E9"/>
    <w:rsid w:val="00100722"/>
    <w:rsid w:val="00107EF8"/>
    <w:rsid w:val="00125B19"/>
    <w:rsid w:val="00125E7A"/>
    <w:rsid w:val="00161014"/>
    <w:rsid w:val="00164BC0"/>
    <w:rsid w:val="00177714"/>
    <w:rsid w:val="001840D9"/>
    <w:rsid w:val="00195509"/>
    <w:rsid w:val="001B3C2D"/>
    <w:rsid w:val="001D475C"/>
    <w:rsid w:val="001E109B"/>
    <w:rsid w:val="001E1280"/>
    <w:rsid w:val="001E3065"/>
    <w:rsid w:val="00200914"/>
    <w:rsid w:val="00210BDB"/>
    <w:rsid w:val="00211AC2"/>
    <w:rsid w:val="00214DDA"/>
    <w:rsid w:val="00243611"/>
    <w:rsid w:val="002440A8"/>
    <w:rsid w:val="002453FA"/>
    <w:rsid w:val="002503D9"/>
    <w:rsid w:val="0026005F"/>
    <w:rsid w:val="00266C17"/>
    <w:rsid w:val="0028047D"/>
    <w:rsid w:val="002A713B"/>
    <w:rsid w:val="002B2DE3"/>
    <w:rsid w:val="002C35FD"/>
    <w:rsid w:val="002C7A47"/>
    <w:rsid w:val="002D066F"/>
    <w:rsid w:val="002D4734"/>
    <w:rsid w:val="002F110D"/>
    <w:rsid w:val="002F3F18"/>
    <w:rsid w:val="00302448"/>
    <w:rsid w:val="00302CD2"/>
    <w:rsid w:val="0030551B"/>
    <w:rsid w:val="0030590B"/>
    <w:rsid w:val="00321800"/>
    <w:rsid w:val="003264A6"/>
    <w:rsid w:val="0033376E"/>
    <w:rsid w:val="003365F9"/>
    <w:rsid w:val="00344928"/>
    <w:rsid w:val="003470E4"/>
    <w:rsid w:val="0035088C"/>
    <w:rsid w:val="00356258"/>
    <w:rsid w:val="00357B5E"/>
    <w:rsid w:val="00372E7D"/>
    <w:rsid w:val="00383C5E"/>
    <w:rsid w:val="003868B3"/>
    <w:rsid w:val="00390D75"/>
    <w:rsid w:val="003A5075"/>
    <w:rsid w:val="003B261D"/>
    <w:rsid w:val="003B412E"/>
    <w:rsid w:val="003C037A"/>
    <w:rsid w:val="003C1BE5"/>
    <w:rsid w:val="003C2602"/>
    <w:rsid w:val="003C2A08"/>
    <w:rsid w:val="003C2F32"/>
    <w:rsid w:val="003C3FFE"/>
    <w:rsid w:val="003C4C14"/>
    <w:rsid w:val="003D36F9"/>
    <w:rsid w:val="003F1DD7"/>
    <w:rsid w:val="0041282D"/>
    <w:rsid w:val="00444CB0"/>
    <w:rsid w:val="00446B59"/>
    <w:rsid w:val="00454E1C"/>
    <w:rsid w:val="00460AD2"/>
    <w:rsid w:val="00477DF3"/>
    <w:rsid w:val="0048002B"/>
    <w:rsid w:val="00494012"/>
    <w:rsid w:val="004A7953"/>
    <w:rsid w:val="004B438C"/>
    <w:rsid w:val="004C0E90"/>
    <w:rsid w:val="004C5969"/>
    <w:rsid w:val="004C75CF"/>
    <w:rsid w:val="004E1F31"/>
    <w:rsid w:val="004E2F43"/>
    <w:rsid w:val="00513074"/>
    <w:rsid w:val="005166B7"/>
    <w:rsid w:val="00517B95"/>
    <w:rsid w:val="00533788"/>
    <w:rsid w:val="005358F2"/>
    <w:rsid w:val="00541ADD"/>
    <w:rsid w:val="005476CF"/>
    <w:rsid w:val="00552E19"/>
    <w:rsid w:val="0056270D"/>
    <w:rsid w:val="005654E3"/>
    <w:rsid w:val="0057013E"/>
    <w:rsid w:val="005702F1"/>
    <w:rsid w:val="0057599F"/>
    <w:rsid w:val="00587624"/>
    <w:rsid w:val="00590294"/>
    <w:rsid w:val="00592E36"/>
    <w:rsid w:val="00597226"/>
    <w:rsid w:val="005A580F"/>
    <w:rsid w:val="005A6D33"/>
    <w:rsid w:val="005A7531"/>
    <w:rsid w:val="005B4B81"/>
    <w:rsid w:val="005B5FC4"/>
    <w:rsid w:val="005C175B"/>
    <w:rsid w:val="005D33A5"/>
    <w:rsid w:val="005E63EC"/>
    <w:rsid w:val="005F7D7D"/>
    <w:rsid w:val="006004B0"/>
    <w:rsid w:val="00610EB1"/>
    <w:rsid w:val="00610F71"/>
    <w:rsid w:val="006146B7"/>
    <w:rsid w:val="0062727D"/>
    <w:rsid w:val="00631595"/>
    <w:rsid w:val="00633D5F"/>
    <w:rsid w:val="00646C11"/>
    <w:rsid w:val="00675E5B"/>
    <w:rsid w:val="00680BEB"/>
    <w:rsid w:val="0069240C"/>
    <w:rsid w:val="00696EC6"/>
    <w:rsid w:val="006C24FF"/>
    <w:rsid w:val="006C2E9F"/>
    <w:rsid w:val="006D3394"/>
    <w:rsid w:val="006E1D58"/>
    <w:rsid w:val="006F5089"/>
    <w:rsid w:val="006F669C"/>
    <w:rsid w:val="007176F9"/>
    <w:rsid w:val="00717EEC"/>
    <w:rsid w:val="007327FB"/>
    <w:rsid w:val="007359AD"/>
    <w:rsid w:val="007468BA"/>
    <w:rsid w:val="00752152"/>
    <w:rsid w:val="00766F63"/>
    <w:rsid w:val="0078713D"/>
    <w:rsid w:val="00790AC9"/>
    <w:rsid w:val="00793023"/>
    <w:rsid w:val="007A2D7F"/>
    <w:rsid w:val="007A7D83"/>
    <w:rsid w:val="007C6399"/>
    <w:rsid w:val="007D1A23"/>
    <w:rsid w:val="007D31B1"/>
    <w:rsid w:val="007D461C"/>
    <w:rsid w:val="007D550F"/>
    <w:rsid w:val="007E1160"/>
    <w:rsid w:val="007E1ADD"/>
    <w:rsid w:val="007E699D"/>
    <w:rsid w:val="007F787E"/>
    <w:rsid w:val="0080006F"/>
    <w:rsid w:val="008012FA"/>
    <w:rsid w:val="00802AF3"/>
    <w:rsid w:val="00804CE1"/>
    <w:rsid w:val="00810779"/>
    <w:rsid w:val="008150AA"/>
    <w:rsid w:val="0082384C"/>
    <w:rsid w:val="008361F9"/>
    <w:rsid w:val="00851747"/>
    <w:rsid w:val="008540E3"/>
    <w:rsid w:val="0085700D"/>
    <w:rsid w:val="00857A73"/>
    <w:rsid w:val="00864631"/>
    <w:rsid w:val="008664F1"/>
    <w:rsid w:val="00871A34"/>
    <w:rsid w:val="00876004"/>
    <w:rsid w:val="00876613"/>
    <w:rsid w:val="008B22C4"/>
    <w:rsid w:val="008B258D"/>
    <w:rsid w:val="008B4387"/>
    <w:rsid w:val="008C1392"/>
    <w:rsid w:val="008C6FA3"/>
    <w:rsid w:val="008D452C"/>
    <w:rsid w:val="008D5D20"/>
    <w:rsid w:val="008E0F62"/>
    <w:rsid w:val="008F17C4"/>
    <w:rsid w:val="008F1DD1"/>
    <w:rsid w:val="00911A8C"/>
    <w:rsid w:val="00916B5E"/>
    <w:rsid w:val="00920387"/>
    <w:rsid w:val="00920F40"/>
    <w:rsid w:val="00925D04"/>
    <w:rsid w:val="009419F2"/>
    <w:rsid w:val="00947243"/>
    <w:rsid w:val="00947E1B"/>
    <w:rsid w:val="009650FF"/>
    <w:rsid w:val="009721E6"/>
    <w:rsid w:val="00995509"/>
    <w:rsid w:val="00995750"/>
    <w:rsid w:val="009A2FFF"/>
    <w:rsid w:val="009B3EEB"/>
    <w:rsid w:val="009D2612"/>
    <w:rsid w:val="009D2E23"/>
    <w:rsid w:val="009F6678"/>
    <w:rsid w:val="00A0196E"/>
    <w:rsid w:val="00A0277E"/>
    <w:rsid w:val="00A102C8"/>
    <w:rsid w:val="00A2089A"/>
    <w:rsid w:val="00A37564"/>
    <w:rsid w:val="00A4131E"/>
    <w:rsid w:val="00A45F04"/>
    <w:rsid w:val="00A56CEE"/>
    <w:rsid w:val="00A601EE"/>
    <w:rsid w:val="00A64F01"/>
    <w:rsid w:val="00A6648C"/>
    <w:rsid w:val="00A75329"/>
    <w:rsid w:val="00A82443"/>
    <w:rsid w:val="00A85566"/>
    <w:rsid w:val="00AA4A5D"/>
    <w:rsid w:val="00AA50EB"/>
    <w:rsid w:val="00AA774D"/>
    <w:rsid w:val="00AB1C93"/>
    <w:rsid w:val="00AB29BE"/>
    <w:rsid w:val="00AC1146"/>
    <w:rsid w:val="00AC66E3"/>
    <w:rsid w:val="00AF085B"/>
    <w:rsid w:val="00B15EE9"/>
    <w:rsid w:val="00B24D3A"/>
    <w:rsid w:val="00B27B95"/>
    <w:rsid w:val="00B32FC4"/>
    <w:rsid w:val="00B4715E"/>
    <w:rsid w:val="00B50B51"/>
    <w:rsid w:val="00B53079"/>
    <w:rsid w:val="00B739EA"/>
    <w:rsid w:val="00B7416D"/>
    <w:rsid w:val="00B75F0A"/>
    <w:rsid w:val="00B83779"/>
    <w:rsid w:val="00B92348"/>
    <w:rsid w:val="00B94A63"/>
    <w:rsid w:val="00BA1A89"/>
    <w:rsid w:val="00BA3346"/>
    <w:rsid w:val="00BA4DE1"/>
    <w:rsid w:val="00BB7527"/>
    <w:rsid w:val="00BE4674"/>
    <w:rsid w:val="00BF4738"/>
    <w:rsid w:val="00C028CF"/>
    <w:rsid w:val="00C12912"/>
    <w:rsid w:val="00C13BD9"/>
    <w:rsid w:val="00C220FD"/>
    <w:rsid w:val="00C2659E"/>
    <w:rsid w:val="00C26BFF"/>
    <w:rsid w:val="00C55576"/>
    <w:rsid w:val="00C558BB"/>
    <w:rsid w:val="00C67395"/>
    <w:rsid w:val="00C77425"/>
    <w:rsid w:val="00C77ECC"/>
    <w:rsid w:val="00C848EC"/>
    <w:rsid w:val="00C87ADA"/>
    <w:rsid w:val="00C9027F"/>
    <w:rsid w:val="00CA04BD"/>
    <w:rsid w:val="00CA1732"/>
    <w:rsid w:val="00CA42C8"/>
    <w:rsid w:val="00CA7B24"/>
    <w:rsid w:val="00CB2326"/>
    <w:rsid w:val="00CC3C08"/>
    <w:rsid w:val="00CD2058"/>
    <w:rsid w:val="00CF7F2C"/>
    <w:rsid w:val="00D060EE"/>
    <w:rsid w:val="00D07D92"/>
    <w:rsid w:val="00D11666"/>
    <w:rsid w:val="00D23A06"/>
    <w:rsid w:val="00D24387"/>
    <w:rsid w:val="00D25F23"/>
    <w:rsid w:val="00D42730"/>
    <w:rsid w:val="00D54698"/>
    <w:rsid w:val="00D556F8"/>
    <w:rsid w:val="00D7276C"/>
    <w:rsid w:val="00D810B1"/>
    <w:rsid w:val="00D910F0"/>
    <w:rsid w:val="00D92C51"/>
    <w:rsid w:val="00D93345"/>
    <w:rsid w:val="00DB299D"/>
    <w:rsid w:val="00DC09E8"/>
    <w:rsid w:val="00DC0FC3"/>
    <w:rsid w:val="00DD72C9"/>
    <w:rsid w:val="00DE22A3"/>
    <w:rsid w:val="00E0019B"/>
    <w:rsid w:val="00E07210"/>
    <w:rsid w:val="00E1696C"/>
    <w:rsid w:val="00E175C5"/>
    <w:rsid w:val="00E26991"/>
    <w:rsid w:val="00E30208"/>
    <w:rsid w:val="00E31794"/>
    <w:rsid w:val="00E3303E"/>
    <w:rsid w:val="00E34363"/>
    <w:rsid w:val="00E40920"/>
    <w:rsid w:val="00E42344"/>
    <w:rsid w:val="00E42FE1"/>
    <w:rsid w:val="00E5448C"/>
    <w:rsid w:val="00E550E2"/>
    <w:rsid w:val="00E61E6B"/>
    <w:rsid w:val="00E6283B"/>
    <w:rsid w:val="00E67D01"/>
    <w:rsid w:val="00E76244"/>
    <w:rsid w:val="00E806D5"/>
    <w:rsid w:val="00E86055"/>
    <w:rsid w:val="00E871EC"/>
    <w:rsid w:val="00E91233"/>
    <w:rsid w:val="00E92345"/>
    <w:rsid w:val="00E94DD5"/>
    <w:rsid w:val="00E96381"/>
    <w:rsid w:val="00EA08E9"/>
    <w:rsid w:val="00EA1CBF"/>
    <w:rsid w:val="00EB4183"/>
    <w:rsid w:val="00EC3E4B"/>
    <w:rsid w:val="00EF176E"/>
    <w:rsid w:val="00EF1995"/>
    <w:rsid w:val="00EF4E98"/>
    <w:rsid w:val="00EF5562"/>
    <w:rsid w:val="00F03E92"/>
    <w:rsid w:val="00F15FD5"/>
    <w:rsid w:val="00F2266C"/>
    <w:rsid w:val="00F33A65"/>
    <w:rsid w:val="00F33D2C"/>
    <w:rsid w:val="00F45079"/>
    <w:rsid w:val="00F7506E"/>
    <w:rsid w:val="00F75434"/>
    <w:rsid w:val="00F844EE"/>
    <w:rsid w:val="00F92001"/>
    <w:rsid w:val="00F925F3"/>
    <w:rsid w:val="00F93909"/>
    <w:rsid w:val="00F96B18"/>
    <w:rsid w:val="00FA3FDC"/>
    <w:rsid w:val="00FA7CBF"/>
    <w:rsid w:val="00FB0C1F"/>
    <w:rsid w:val="00FB0E29"/>
    <w:rsid w:val="00FB3D28"/>
    <w:rsid w:val="00FD5649"/>
    <w:rsid w:val="00FD6FFB"/>
    <w:rsid w:val="00FE455D"/>
    <w:rsid w:val="00FE547B"/>
    <w:rsid w:val="00FF167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FCED"/>
  <w15:docId w15:val="{34E95896-2A0F-42FB-A4D4-E8DE17F4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3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47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F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F6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3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 Win7</dc:creator>
  <cp:lastModifiedBy>Ruck Christian</cp:lastModifiedBy>
  <cp:revision>6</cp:revision>
  <cp:lastPrinted>2020-01-16T15:15:00Z</cp:lastPrinted>
  <dcterms:created xsi:type="dcterms:W3CDTF">2020-01-16T15:16:00Z</dcterms:created>
  <dcterms:modified xsi:type="dcterms:W3CDTF">2021-08-23T12:30:00Z</dcterms:modified>
</cp:coreProperties>
</file>